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ACFD1" w14:textId="77777777" w:rsidR="009F79E1" w:rsidRDefault="009F79E1" w:rsidP="009F79E1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Pr="007A74FB">
        <w:rPr>
          <w:rFonts w:cs="B Titr"/>
          <w:sz w:val="24"/>
          <w:szCs w:val="24"/>
          <w:rtl/>
          <w:lang w:bidi="fa-IR"/>
        </w:rPr>
        <w:t xml:space="preserve"> </w:t>
      </w:r>
      <w:r w:rsidRPr="00176D81">
        <w:rPr>
          <w:rFonts w:cs="B Titr"/>
          <w:sz w:val="24"/>
          <w:szCs w:val="24"/>
          <w:rtl/>
          <w:lang w:bidi="fa-IR"/>
        </w:rPr>
        <w:t>کنفرانس ب</w:t>
      </w:r>
      <w:r w:rsidRPr="00176D81">
        <w:rPr>
          <w:rFonts w:cs="B Titr" w:hint="cs"/>
          <w:sz w:val="24"/>
          <w:szCs w:val="24"/>
          <w:rtl/>
          <w:lang w:bidi="fa-IR"/>
        </w:rPr>
        <w:t>ی</w:t>
      </w:r>
      <w:r w:rsidRPr="00176D81">
        <w:rPr>
          <w:rFonts w:cs="B Titr" w:hint="eastAsia"/>
          <w:sz w:val="24"/>
          <w:szCs w:val="24"/>
          <w:rtl/>
          <w:lang w:bidi="fa-IR"/>
        </w:rPr>
        <w:t>ن</w:t>
      </w:r>
      <w:r w:rsidRPr="00176D81">
        <w:rPr>
          <w:rFonts w:cs="B Titr"/>
          <w:sz w:val="24"/>
          <w:szCs w:val="24"/>
          <w:rtl/>
          <w:lang w:bidi="fa-IR"/>
        </w:rPr>
        <w:t xml:space="preserve"> الملل</w:t>
      </w:r>
      <w:r w:rsidRPr="00176D81">
        <w:rPr>
          <w:rFonts w:cs="B Titr" w:hint="cs"/>
          <w:sz w:val="24"/>
          <w:szCs w:val="24"/>
          <w:rtl/>
          <w:lang w:bidi="fa-IR"/>
        </w:rPr>
        <w:t>ی</w:t>
      </w:r>
      <w:r w:rsidRPr="00176D81">
        <w:rPr>
          <w:rFonts w:cs="B Titr"/>
          <w:sz w:val="24"/>
          <w:szCs w:val="24"/>
          <w:rtl/>
          <w:lang w:bidi="fa-IR"/>
        </w:rPr>
        <w:t xml:space="preserve"> </w:t>
      </w:r>
      <w:r w:rsidRPr="00F64E10">
        <w:rPr>
          <w:rFonts w:cs="B Titr"/>
          <w:sz w:val="24"/>
          <w:szCs w:val="24"/>
          <w:rtl/>
          <w:lang w:bidi="fa-IR"/>
        </w:rPr>
        <w:t>حقوق و علوم قضایی</w:t>
      </w:r>
    </w:p>
    <w:p w14:paraId="653205D4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4B1685E2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3A1B1036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3B49AAAE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23CC9DC5" w14:textId="77777777" w:rsidTr="00297B62">
        <w:tc>
          <w:tcPr>
            <w:tcW w:w="2687" w:type="dxa"/>
          </w:tcPr>
          <w:p w14:paraId="14259E7E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023E13FB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22912D3F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3681920C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64ECA720" w14:textId="77777777" w:rsidTr="00297B62">
        <w:tc>
          <w:tcPr>
            <w:tcW w:w="2687" w:type="dxa"/>
          </w:tcPr>
          <w:p w14:paraId="7BCD4603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D03CAD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658872C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EA8986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9D81E3F" w14:textId="77777777" w:rsidTr="00297B62">
        <w:tc>
          <w:tcPr>
            <w:tcW w:w="2687" w:type="dxa"/>
          </w:tcPr>
          <w:p w14:paraId="65D4576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1E2B0AE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44D0D23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AFDE8C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132CD1E7" w14:textId="77777777" w:rsidTr="00297B62">
        <w:tc>
          <w:tcPr>
            <w:tcW w:w="2687" w:type="dxa"/>
          </w:tcPr>
          <w:p w14:paraId="430D055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6592CC1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BADA23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F3519D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33DC183C" w14:textId="77777777" w:rsidTr="00297B62">
        <w:tc>
          <w:tcPr>
            <w:tcW w:w="2687" w:type="dxa"/>
          </w:tcPr>
          <w:p w14:paraId="397D565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186750F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E9A783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7019C7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67285C1F" w14:textId="77777777" w:rsidTr="00297B62">
        <w:tc>
          <w:tcPr>
            <w:tcW w:w="2687" w:type="dxa"/>
          </w:tcPr>
          <w:p w14:paraId="1D9A869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C29618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6A8F9E1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2B0794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263F79B0" w14:textId="77777777" w:rsidTr="00297B62">
        <w:tc>
          <w:tcPr>
            <w:tcW w:w="2687" w:type="dxa"/>
          </w:tcPr>
          <w:p w14:paraId="1263033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B7FAC7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6C08871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E33047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6C2C25B5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74AF899C" w14:textId="0B2FF387" w:rsidR="0001480B" w:rsidRPr="0001480B" w:rsidRDefault="009F79E1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99E391D" wp14:editId="5ED9FACC">
                <wp:simplePos x="0" y="0"/>
                <wp:positionH relativeFrom="column">
                  <wp:posOffset>3322320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4657C2" w14:textId="77777777" w:rsidR="009F79E1" w:rsidRPr="00400CEF" w:rsidRDefault="009F79E1" w:rsidP="009F79E1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www.ljconf</w:t>
                            </w:r>
                            <w:r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48A1B938" w14:textId="77777777" w:rsidR="009F79E1" w:rsidRPr="00400CEF" w:rsidRDefault="009F79E1" w:rsidP="009F79E1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Pr="00956FC8">
                              <w:t xml:space="preserve"> </w:t>
                            </w:r>
                            <w:r w:rsidRPr="00956FC8">
                              <w:rPr>
                                <w:rFonts w:cs="B Nazanin"/>
                              </w:rPr>
                              <w:t>info@</w:t>
                            </w:r>
                            <w:r>
                              <w:rPr>
                                <w:rFonts w:cs="B Nazanin"/>
                              </w:rPr>
                              <w:t>ljconf</w:t>
                            </w:r>
                            <w:r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7F4B6A0A" w14:textId="77777777" w:rsidR="009F79E1" w:rsidRPr="00400CEF" w:rsidRDefault="009F79E1" w:rsidP="009F79E1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Pr="001D7FBE">
                              <w:rPr>
                                <w:rFonts w:cs="B Nazanin"/>
                              </w:rPr>
                              <w:t>0</w:t>
                            </w:r>
                            <w:r w:rsidRPr="008E3721">
                              <w:rPr>
                                <w:rFonts w:cs="B Nazanin"/>
                              </w:rPr>
                              <w:t>217105</w:t>
                            </w:r>
                            <w:r>
                              <w:rPr>
                                <w:rFonts w:cs="B Nazanin"/>
                              </w:rPr>
                              <w:t>3833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99E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1.6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0xvP9uAAAAAMAQAADwAAAGRycy9kb3ducmV2LnhtbEyPwU7DMBBE&#10;70j8g7VI3KhN2kQkxKkqKi4ckChIcHRjJ46w15btpuHvcU9wXM3TzNt2u1hDZhXi5JDD/YoBUdg7&#10;OeHI4eP9+e4BSEwCpTAOFYcfFWHbXV+1opHujG9qPqSR5BKMjeCgU/INpbHXyoq4cl5hzgYXrEj5&#10;DCOVQZxzuTW0YKyiVkyYF7Tw6kmr/vtwshw+rZ7kPrx+DdLM+5dhV/oleM5vb5bdI5CklvQHw0U/&#10;q0OXnY7uhDISw6Es1kVGOaw3mxrIhWCsrIAcOVR1XQDtWvr/ie4X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0xvP9uAAAAAMAQAADwAAAAAAAAAAAAAAAAB4BAAAZHJzL2Rvd25yZXYu&#10;eG1sUEsFBgAAAAAEAAQA8wAAAIUFAAAAAA==&#10;" stroked="f">
                <v:textbox style="mso-fit-shape-to-text:t">
                  <w:txbxContent>
                    <w:p w14:paraId="7F4657C2" w14:textId="77777777" w:rsidR="009F79E1" w:rsidRPr="00400CEF" w:rsidRDefault="009F79E1" w:rsidP="009F79E1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www.ljconf</w:t>
                      </w:r>
                      <w:r w:rsidRPr="00F64F7E">
                        <w:rPr>
                          <w:rFonts w:cs="B Nazanin"/>
                        </w:rPr>
                        <w:t>.ir</w:t>
                      </w:r>
                    </w:p>
                    <w:p w14:paraId="48A1B938" w14:textId="77777777" w:rsidR="009F79E1" w:rsidRPr="00400CEF" w:rsidRDefault="009F79E1" w:rsidP="009F79E1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Pr="00956FC8">
                        <w:t xml:space="preserve"> </w:t>
                      </w:r>
                      <w:r w:rsidRPr="00956FC8">
                        <w:rPr>
                          <w:rFonts w:cs="B Nazanin"/>
                        </w:rPr>
                        <w:t>info@</w:t>
                      </w:r>
                      <w:r>
                        <w:rPr>
                          <w:rFonts w:cs="B Nazanin"/>
                        </w:rPr>
                        <w:t>ljconf</w:t>
                      </w:r>
                      <w:r w:rsidRPr="00F64F7E">
                        <w:rPr>
                          <w:rFonts w:cs="B Nazanin"/>
                        </w:rPr>
                        <w:t>.ir</w:t>
                      </w:r>
                    </w:p>
                    <w:p w14:paraId="7F4B6A0A" w14:textId="77777777" w:rsidR="009F79E1" w:rsidRPr="00400CEF" w:rsidRDefault="009F79E1" w:rsidP="009F79E1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Pr="001D7FBE">
                        <w:rPr>
                          <w:rFonts w:cs="B Nazanin"/>
                        </w:rPr>
                        <w:t>0</w:t>
                      </w:r>
                      <w:r w:rsidRPr="008E3721">
                        <w:rPr>
                          <w:rFonts w:cs="B Nazanin"/>
                        </w:rPr>
                        <w:t>217105</w:t>
                      </w:r>
                      <w:r>
                        <w:rPr>
                          <w:rFonts w:cs="B Nazanin"/>
                        </w:rPr>
                        <w:t>3833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7DC0E46" wp14:editId="5D3CC45F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484B71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47831514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DC0E46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14:paraId="43484B71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47831514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201EE0"/>
    <w:rsid w:val="002035A2"/>
    <w:rsid w:val="0021754F"/>
    <w:rsid w:val="00217CD5"/>
    <w:rsid w:val="00242C2D"/>
    <w:rsid w:val="00297B62"/>
    <w:rsid w:val="0031226B"/>
    <w:rsid w:val="003311B5"/>
    <w:rsid w:val="00332623"/>
    <w:rsid w:val="0039209F"/>
    <w:rsid w:val="003B26DA"/>
    <w:rsid w:val="003F0AC2"/>
    <w:rsid w:val="00400CEF"/>
    <w:rsid w:val="00454C41"/>
    <w:rsid w:val="004F3FBD"/>
    <w:rsid w:val="00580283"/>
    <w:rsid w:val="00691F47"/>
    <w:rsid w:val="006E13A1"/>
    <w:rsid w:val="00710173"/>
    <w:rsid w:val="00891FAB"/>
    <w:rsid w:val="008E5A0A"/>
    <w:rsid w:val="00972DB6"/>
    <w:rsid w:val="009F79E1"/>
    <w:rsid w:val="00A20D69"/>
    <w:rsid w:val="00A937F3"/>
    <w:rsid w:val="00A94344"/>
    <w:rsid w:val="00D7635D"/>
    <w:rsid w:val="00DA2D35"/>
    <w:rsid w:val="00E55285"/>
    <w:rsid w:val="00F05A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E8CC9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atefe hatami</cp:lastModifiedBy>
  <cp:revision>27</cp:revision>
  <dcterms:created xsi:type="dcterms:W3CDTF">2017-11-08T08:15:00Z</dcterms:created>
  <dcterms:modified xsi:type="dcterms:W3CDTF">2024-11-23T11:42:00Z</dcterms:modified>
</cp:coreProperties>
</file>